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C190" w14:textId="77777777" w:rsidR="0033412E" w:rsidRDefault="0033412E" w:rsidP="0033412E">
      <w:pPr>
        <w:pBdr>
          <w:bottom w:val="single" w:sz="4" w:space="1" w:color="auto"/>
        </w:pBd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 wp14:anchorId="1463CAEF" wp14:editId="536CDC1C">
            <wp:extent cx="5486400" cy="62841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_Wide_Primary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2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0B437" w14:textId="77777777" w:rsidR="0033412E" w:rsidRDefault="0033412E" w:rsidP="0033412E">
      <w:pPr>
        <w:pBdr>
          <w:bottom w:val="single" w:sz="4" w:space="1" w:color="auto"/>
        </w:pBdr>
        <w:jc w:val="center"/>
        <w:rPr>
          <w:rFonts w:ascii="Arial" w:hAnsi="Arial"/>
        </w:rPr>
      </w:pPr>
    </w:p>
    <w:p w14:paraId="400E620B" w14:textId="77777777" w:rsidR="0033412E" w:rsidRDefault="0033412E" w:rsidP="0033412E">
      <w:pPr>
        <w:pBdr>
          <w:bottom w:val="single" w:sz="4" w:space="1" w:color="auto"/>
        </w:pBdr>
        <w:rPr>
          <w:rFonts w:ascii="Arial" w:hAnsi="Arial"/>
          <w:sz w:val="8"/>
        </w:rPr>
      </w:pPr>
    </w:p>
    <w:p w14:paraId="102A0D99" w14:textId="77777777" w:rsidR="003E4A07" w:rsidRDefault="003E4A07" w:rsidP="003E4A07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D83540E" w14:textId="7235D6F9" w:rsidR="003E4A07" w:rsidRPr="003E4A07" w:rsidRDefault="003E4A07" w:rsidP="003E4A07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E4A07">
        <w:rPr>
          <w:rFonts w:ascii="Arial" w:hAnsi="Arial" w:cs="Arial"/>
          <w:b/>
          <w:sz w:val="24"/>
          <w:szCs w:val="24"/>
        </w:rPr>
        <w:t>Principal Harp Repertoire - 20</w:t>
      </w:r>
      <w:r>
        <w:rPr>
          <w:rFonts w:ascii="Arial" w:hAnsi="Arial" w:cs="Arial"/>
          <w:b/>
          <w:sz w:val="24"/>
          <w:szCs w:val="24"/>
        </w:rPr>
        <w:t>2</w:t>
      </w:r>
      <w:r w:rsidR="004210DE">
        <w:rPr>
          <w:rFonts w:ascii="Arial" w:hAnsi="Arial" w:cs="Arial"/>
          <w:b/>
          <w:sz w:val="24"/>
          <w:szCs w:val="24"/>
        </w:rPr>
        <w:t>2</w:t>
      </w:r>
    </w:p>
    <w:p w14:paraId="023C56C9" w14:textId="77777777" w:rsidR="003E4A07" w:rsidRPr="001C4ADB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bdr w:val="nil"/>
          <w:lang w:val="pt-PT"/>
        </w:rPr>
      </w:pPr>
    </w:p>
    <w:p w14:paraId="5FDA0B40" w14:textId="4ADD5BC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</w:pPr>
      <w:r w:rsidRPr="00602E9C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  <w:bdr w:val="nil"/>
          <w:lang w:val="it-IT"/>
        </w:rPr>
        <w:t>Solo:</w:t>
      </w:r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</w:t>
      </w:r>
    </w:p>
    <w:p w14:paraId="4AEE72DD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</w:pPr>
    </w:p>
    <w:p w14:paraId="38B9663F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</w:pPr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</w:rPr>
        <w:t>Mozart Flute and Harp Concerto:  First Movement without cadenza</w:t>
      </w:r>
    </w:p>
    <w:p w14:paraId="3B94502F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</w:pPr>
    </w:p>
    <w:p w14:paraId="41BCE5DE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  <w:bdr w:val="nil"/>
          <w:lang w:val="pt-PT"/>
        </w:rPr>
      </w:pPr>
      <w:r w:rsidRPr="00602E9C">
        <w:rPr>
          <w:rFonts w:ascii="Arial" w:eastAsia="Arial Unicode MS" w:hAnsi="Arial" w:cs="Arial"/>
          <w:b/>
          <w:bCs/>
          <w:color w:val="000000"/>
          <w:sz w:val="24"/>
          <w:szCs w:val="24"/>
          <w:u w:val="single"/>
          <w:bdr w:val="nil"/>
        </w:rPr>
        <w:t>Orchestral Excerpts:</w:t>
      </w:r>
    </w:p>
    <w:p w14:paraId="06CB40CE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</w:pPr>
    </w:p>
    <w:p w14:paraId="3E81D96E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</w:pPr>
      <w:proofErr w:type="spellStart"/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  <w:t>Bartok</w:t>
      </w:r>
      <w:proofErr w:type="spellEnd"/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  <w:t xml:space="preserve">: Concerto for </w:t>
      </w:r>
      <w:proofErr w:type="spellStart"/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  <w:t>Orchestra</w:t>
      </w:r>
      <w:proofErr w:type="spellEnd"/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  <w:t xml:space="preserve">:  </w:t>
      </w:r>
    </w:p>
    <w:p w14:paraId="167F2C74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</w:pPr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</w:rPr>
        <w:t>1st movement:  3 bars after 155 through 198, 2 bars after 424 through 438.</w:t>
      </w:r>
    </w:p>
    <w:p w14:paraId="27D9094D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</w:pPr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</w:rPr>
        <w:t>4th movement:  1 bar before 43 through 59</w:t>
      </w:r>
    </w:p>
    <w:p w14:paraId="4C469A6D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</w:pPr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</w:rPr>
        <w:t>5th movement:  96 through 112, and 1 bar after 344 through 356</w:t>
      </w:r>
    </w:p>
    <w:p w14:paraId="4B9F1E11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</w:pPr>
    </w:p>
    <w:p w14:paraId="32513D2E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</w:pPr>
      <w:proofErr w:type="gramStart"/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fr-FR"/>
        </w:rPr>
        <w:t>Berlioz:</w:t>
      </w:r>
      <w:proofErr w:type="gramEnd"/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fr-FR"/>
        </w:rPr>
        <w:t xml:space="preserve">  Symphonie Fantastique:</w:t>
      </w:r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 Beginning through 23, 18 bars after 28 through 9 bars before 30, 32-35, and 14 bars before 36 to end.</w:t>
      </w:r>
    </w:p>
    <w:p w14:paraId="71A4E0BB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</w:pPr>
    </w:p>
    <w:p w14:paraId="5D4E49A9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</w:pPr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de-DE"/>
        </w:rPr>
        <w:t xml:space="preserve">Britten:  Young </w:t>
      </w:r>
      <w:proofErr w:type="gramStart"/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de-DE"/>
        </w:rPr>
        <w:t>Person</w:t>
      </w:r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  <w:t>’</w:t>
      </w:r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</w:rPr>
        <w:t>s</w:t>
      </w:r>
      <w:proofErr w:type="gramEnd"/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</w:rPr>
        <w:t xml:space="preserve"> Guide to the Orchestra:  </w:t>
      </w:r>
    </w:p>
    <w:p w14:paraId="1F6CCF9C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</w:pPr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fr-FR"/>
        </w:rPr>
        <w:t>Variation I</w:t>
      </w:r>
    </w:p>
    <w:p w14:paraId="2C6546C6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</w:pPr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fr-FR"/>
        </w:rPr>
        <w:t>Variation J</w:t>
      </w:r>
    </w:p>
    <w:p w14:paraId="4458EF20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</w:pPr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</w:rPr>
        <w:t>Fugue, I through 1st bar of J and 14 bars after M through the 1st bar of the Animato</w:t>
      </w:r>
    </w:p>
    <w:p w14:paraId="22DA6642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</w:pPr>
    </w:p>
    <w:p w14:paraId="2F91BE54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</w:pPr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de-DE"/>
        </w:rPr>
        <w:t xml:space="preserve">Mahler:  </w:t>
      </w:r>
      <w:proofErr w:type="spellStart"/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de-DE"/>
        </w:rPr>
        <w:t>Symphony</w:t>
      </w:r>
      <w:proofErr w:type="spellEnd"/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de-DE"/>
        </w:rPr>
        <w:t xml:space="preserve"> </w:t>
      </w:r>
      <w:proofErr w:type="spellStart"/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de-DE"/>
        </w:rPr>
        <w:t>No</w:t>
      </w:r>
      <w:proofErr w:type="spellEnd"/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de-DE"/>
        </w:rPr>
        <w:t xml:space="preserve">. 5:  </w:t>
      </w:r>
      <w:proofErr w:type="spellStart"/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it-IT"/>
        </w:rPr>
        <w:t>Adagietto</w:t>
      </w:r>
      <w:proofErr w:type="spellEnd"/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it-IT"/>
        </w:rPr>
        <w:t xml:space="preserve">, </w:t>
      </w:r>
      <w:proofErr w:type="spellStart"/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it-IT"/>
        </w:rPr>
        <w:t>beginning</w:t>
      </w:r>
      <w:proofErr w:type="spellEnd"/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it-IT"/>
        </w:rPr>
        <w:t xml:space="preserve"> to 2.</w:t>
      </w:r>
    </w:p>
    <w:p w14:paraId="053F79E1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</w:pPr>
    </w:p>
    <w:p w14:paraId="6F336CA6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</w:pPr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de-DE"/>
        </w:rPr>
        <w:t xml:space="preserve">Ravel:  </w:t>
      </w:r>
      <w:proofErr w:type="spellStart"/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de-DE"/>
        </w:rPr>
        <w:t>Tzigane</w:t>
      </w:r>
      <w:proofErr w:type="spellEnd"/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de-DE"/>
        </w:rPr>
        <w:t xml:space="preserve">:  </w:t>
      </w:r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</w:rPr>
        <w:t>Cadenza at 4 through 1 bar before 5 and 12 through 3 bars before 14</w:t>
      </w:r>
    </w:p>
    <w:p w14:paraId="22DC1A30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</w:pPr>
    </w:p>
    <w:p w14:paraId="70E55CE8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</w:pPr>
      <w:proofErr w:type="spellStart"/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it-IT"/>
        </w:rPr>
        <w:t>Rimsky-</w:t>
      </w:r>
      <w:proofErr w:type="gramStart"/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it-IT"/>
        </w:rPr>
        <w:t>Korsakow</w:t>
      </w:r>
      <w:proofErr w:type="spellEnd"/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it-IT"/>
        </w:rPr>
        <w:t>:  Capriccio</w:t>
      </w:r>
      <w:proofErr w:type="gramEnd"/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it-IT"/>
        </w:rPr>
        <w:t xml:space="preserve"> </w:t>
      </w:r>
      <w:proofErr w:type="spellStart"/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it-IT"/>
        </w:rPr>
        <w:t>Espagnol</w:t>
      </w:r>
      <w:proofErr w:type="spellEnd"/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it-IT"/>
        </w:rPr>
        <w:t xml:space="preserve">:  </w:t>
      </w:r>
    </w:p>
    <w:p w14:paraId="2A2A1656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</w:pPr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it-IT"/>
        </w:rPr>
        <w:t>IV: Cadenza</w:t>
      </w:r>
    </w:p>
    <w:p w14:paraId="2BA7A401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</w:pPr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</w:rPr>
        <w:t>V:  R through 17 bars before V</w:t>
      </w:r>
    </w:p>
    <w:p w14:paraId="594B8E22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</w:pPr>
    </w:p>
    <w:p w14:paraId="42988B0A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color w:val="000000"/>
          <w:sz w:val="24"/>
          <w:szCs w:val="24"/>
          <w:bdr w:val="nil"/>
          <w:lang w:val="pt-PT"/>
        </w:rPr>
      </w:pPr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</w:rPr>
        <w:t>Tchaikovsky:  Cadenza from Waltz of the Flowers</w:t>
      </w:r>
      <w:r w:rsidRPr="00602E9C"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val="pt-PT"/>
        </w:rPr>
        <w:t xml:space="preserve"> </w:t>
      </w:r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it-IT"/>
        </w:rPr>
        <w:t xml:space="preserve">with </w:t>
      </w:r>
      <w:proofErr w:type="spellStart"/>
      <w:r w:rsidRPr="00602E9C">
        <w:rPr>
          <w:rFonts w:ascii="Arial" w:eastAsia="Arial Unicode MS" w:hAnsi="Arial" w:cs="Arial"/>
          <w:color w:val="000000"/>
          <w:sz w:val="24"/>
          <w:szCs w:val="24"/>
          <w:bdr w:val="nil"/>
          <w:lang w:val="it-IT"/>
        </w:rPr>
        <w:t>arpeggios</w:t>
      </w:r>
      <w:proofErr w:type="spellEnd"/>
    </w:p>
    <w:p w14:paraId="711ACC8E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pt-PT"/>
        </w:rPr>
      </w:pPr>
    </w:p>
    <w:p w14:paraId="2C266031" w14:textId="77777777" w:rsidR="003E4A07" w:rsidRPr="00602E9C" w:rsidRDefault="003E4A07" w:rsidP="003E4A0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pt-PT"/>
        </w:rPr>
      </w:pPr>
      <w:r w:rsidRPr="00602E9C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it-IT"/>
        </w:rPr>
        <w:t xml:space="preserve">Verdi: La Forza Del </w:t>
      </w:r>
      <w:proofErr w:type="gramStart"/>
      <w:r w:rsidRPr="00602E9C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val="it-IT"/>
        </w:rPr>
        <w:t xml:space="preserve">Destino:  </w:t>
      </w:r>
      <w:r w:rsidRPr="00602E9C">
        <w:rPr>
          <w:rFonts w:ascii="Helvetica" w:eastAsia="Arial Unicode MS" w:hAnsi="Helvetica" w:cs="Arial Unicode MS"/>
          <w:color w:val="000000"/>
          <w:sz w:val="24"/>
          <w:szCs w:val="24"/>
          <w:bdr w:val="nil"/>
        </w:rPr>
        <w:t>Overture</w:t>
      </w:r>
      <w:proofErr w:type="gramEnd"/>
      <w:r w:rsidRPr="00602E9C">
        <w:rPr>
          <w:rFonts w:ascii="Helvetica" w:eastAsia="Arial Unicode MS" w:hAnsi="Helvetica" w:cs="Arial Unicode MS"/>
          <w:color w:val="000000"/>
          <w:sz w:val="24"/>
          <w:szCs w:val="24"/>
          <w:bdr w:val="nil"/>
        </w:rPr>
        <w:t>:  G through H and N through O</w:t>
      </w:r>
    </w:p>
    <w:p w14:paraId="02D42574" w14:textId="77777777" w:rsidR="0033412E" w:rsidRPr="00602E9C" w:rsidRDefault="0033412E" w:rsidP="0033412E">
      <w:pPr>
        <w:rPr>
          <w:sz w:val="18"/>
          <w:szCs w:val="18"/>
        </w:rPr>
      </w:pPr>
    </w:p>
    <w:sectPr w:rsidR="0033412E" w:rsidRPr="00602E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2E"/>
    <w:rsid w:val="001C4ADB"/>
    <w:rsid w:val="001F7431"/>
    <w:rsid w:val="0033412E"/>
    <w:rsid w:val="003E4A07"/>
    <w:rsid w:val="004210DE"/>
    <w:rsid w:val="00496949"/>
    <w:rsid w:val="005413AC"/>
    <w:rsid w:val="00602E9C"/>
    <w:rsid w:val="007720B4"/>
    <w:rsid w:val="00975F26"/>
    <w:rsid w:val="00B17528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30A40"/>
  <w15:chartTrackingRefBased/>
  <w15:docId w15:val="{8F35387A-F173-44B7-AD41-381C0AEA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4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Catherine Creppon, APR</cp:lastModifiedBy>
  <cp:revision>10</cp:revision>
  <cp:lastPrinted>2022-04-01T15:56:00Z</cp:lastPrinted>
  <dcterms:created xsi:type="dcterms:W3CDTF">2020-03-24T18:56:00Z</dcterms:created>
  <dcterms:modified xsi:type="dcterms:W3CDTF">2022-04-01T15:59:00Z</dcterms:modified>
</cp:coreProperties>
</file>